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6DB" w:rsidRPr="00BE56DB" w:rsidRDefault="00A26326" w:rsidP="00BE56DB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A06CDE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A06CDE">
        <w:rPr>
          <w:rFonts w:ascii="Arial Black" w:hAnsi="Arial Black"/>
          <w:sz w:val="28"/>
          <w:szCs w:val="28"/>
        </w:rPr>
        <w:t>7</w:t>
      </w:r>
    </w:p>
    <w:p w:rsidR="00BE56DB" w:rsidRPr="00BE56DB" w:rsidRDefault="00BE56DB" w:rsidP="00BE56DB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3</w:t>
      </w:r>
      <w:r w:rsidRPr="00BE56DB">
        <w:rPr>
          <w:rFonts w:ascii="Arial Black" w:hAnsi="Arial Black"/>
          <w:sz w:val="28"/>
          <w:szCs w:val="28"/>
        </w:rPr>
        <w:t>º CURSO E. P.</w:t>
      </w:r>
    </w:p>
    <w:p w:rsidR="00BE56DB" w:rsidRPr="00BE56DB" w:rsidRDefault="00BE56DB" w:rsidP="00BE56DB">
      <w:pPr>
        <w:jc w:val="center"/>
        <w:rPr>
          <w:rFonts w:ascii="Arial Black" w:hAnsi="Arial Black"/>
        </w:rPr>
      </w:pPr>
      <w:r w:rsidRPr="00BE56DB">
        <w:rPr>
          <w:rFonts w:ascii="Arial Black" w:hAnsi="Arial Black"/>
          <w:sz w:val="28"/>
          <w:szCs w:val="28"/>
        </w:rPr>
        <w:t xml:space="preserve"> </w:t>
      </w:r>
      <w:r w:rsidRPr="00BE56DB">
        <w:rPr>
          <w:rFonts w:ascii="Arial Black" w:hAnsi="Arial Black"/>
        </w:rPr>
        <w:t xml:space="preserve"> CEIP VIRIATO  </w:t>
      </w:r>
    </w:p>
    <w:p w:rsidR="00BE56DB" w:rsidRDefault="00BE56DB" w:rsidP="00BE56DB">
      <w:pPr>
        <w:jc w:val="center"/>
        <w:rPr>
          <w:rFonts w:ascii="Arial Black" w:hAnsi="Arial Black"/>
        </w:rPr>
      </w:pPr>
    </w:p>
    <w:p w:rsidR="00FC5B7B" w:rsidRPr="00BE56DB" w:rsidRDefault="007570B1" w:rsidP="00BE56DB">
      <w:pPr>
        <w:jc w:val="center"/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6659B252" wp14:editId="16E9CAA1">
            <wp:extent cx="1914525" cy="1323975"/>
            <wp:effectExtent l="0" t="0" r="9525" b="9525"/>
            <wp:docPr id="2" name="Imagen 2" descr="B1E3D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B1E3D10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060" w:rsidRPr="00BE56DB" w:rsidRDefault="002D4060" w:rsidP="00A06CDE">
      <w:pPr>
        <w:rPr>
          <w:rFonts w:ascii="Arial Black" w:hAnsi="Arial Black"/>
        </w:rPr>
      </w:pPr>
    </w:p>
    <w:p w:rsidR="00BE56DB" w:rsidRDefault="00BE56DB" w:rsidP="0012436E">
      <w:pPr>
        <w:spacing w:after="0" w:line="24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:rsidR="00A26326" w:rsidRPr="009D357A" w:rsidRDefault="0007187C" w:rsidP="00A2632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07187C">
        <w:rPr>
          <w:rFonts w:ascii="Arial" w:hAnsi="Arial" w:cs="Arial"/>
          <w:b/>
          <w:sz w:val="24"/>
          <w:szCs w:val="24"/>
        </w:rPr>
        <w:t>LENGUA</w:t>
      </w:r>
      <w:r w:rsidR="009B0FF0">
        <w:rPr>
          <w:rFonts w:ascii="Arial Black" w:hAnsi="Arial Black"/>
          <w:sz w:val="24"/>
          <w:szCs w:val="24"/>
        </w:rPr>
        <w:t>:</w:t>
      </w:r>
      <w:r>
        <w:rPr>
          <w:rFonts w:ascii="Arial Black" w:hAnsi="Arial Black"/>
          <w:sz w:val="24"/>
          <w:szCs w:val="24"/>
        </w:rPr>
        <w:t xml:space="preserve"> </w:t>
      </w:r>
      <w:r w:rsidR="00A26326" w:rsidRPr="00F01584">
        <w:rPr>
          <w:rFonts w:ascii="Arial" w:eastAsia="Times New Roman" w:hAnsi="Arial" w:cs="Arial"/>
          <w:sz w:val="24"/>
          <w:szCs w:val="24"/>
        </w:rPr>
        <w:t xml:space="preserve">Lengua </w:t>
      </w:r>
      <w:r w:rsidR="00A26326">
        <w:rPr>
          <w:rFonts w:ascii="Arial" w:eastAsia="Times New Roman" w:hAnsi="Arial" w:cs="Arial"/>
          <w:sz w:val="24"/>
          <w:szCs w:val="24"/>
        </w:rPr>
        <w:t xml:space="preserve">3 </w:t>
      </w:r>
      <w:r w:rsidR="00A26326" w:rsidRPr="00F01584">
        <w:rPr>
          <w:rFonts w:ascii="Arial" w:eastAsia="Times New Roman" w:hAnsi="Arial" w:cs="Arial"/>
          <w:sz w:val="24"/>
          <w:szCs w:val="24"/>
        </w:rPr>
        <w:t xml:space="preserve">– ANAYA. </w:t>
      </w:r>
      <w:r w:rsidR="00A26326">
        <w:rPr>
          <w:rFonts w:ascii="Arial" w:eastAsia="Times New Roman" w:hAnsi="Arial" w:cs="Arial"/>
          <w:i/>
          <w:sz w:val="24"/>
          <w:szCs w:val="24"/>
        </w:rPr>
        <w:t xml:space="preserve">“Operación Mundo” </w:t>
      </w:r>
      <w:r w:rsidR="00A26326">
        <w:rPr>
          <w:rFonts w:ascii="Arial" w:eastAsia="Times New Roman" w:hAnsi="Arial" w:cs="Arial"/>
          <w:sz w:val="24"/>
          <w:szCs w:val="24"/>
        </w:rPr>
        <w:t xml:space="preserve">ISBN: </w:t>
      </w:r>
      <w:r w:rsidR="00A26326" w:rsidRPr="00A26326">
        <w:rPr>
          <w:rFonts w:ascii="Arial" w:eastAsia="Times New Roman" w:hAnsi="Arial" w:cs="Arial"/>
          <w:sz w:val="24"/>
          <w:szCs w:val="24"/>
        </w:rPr>
        <w:t>978-84-698-9915-1</w:t>
      </w:r>
    </w:p>
    <w:p w:rsidR="00E40742" w:rsidRDefault="00E40742" w:rsidP="001370F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370F0" w:rsidRDefault="009B0FF0" w:rsidP="001370F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MATEMÁTICAS:</w:t>
      </w:r>
      <w:r w:rsidR="000718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1370F0">
        <w:rPr>
          <w:rFonts w:ascii="Arial" w:eastAsia="Times New Roman" w:hAnsi="Arial" w:cs="Arial"/>
          <w:color w:val="000000"/>
          <w:sz w:val="24"/>
          <w:szCs w:val="24"/>
        </w:rPr>
        <w:t>Matemáticas 3</w:t>
      </w:r>
      <w:r w:rsidR="001370F0" w:rsidRPr="001370F0">
        <w:rPr>
          <w:rFonts w:ascii="Arial" w:eastAsia="Times New Roman" w:hAnsi="Arial" w:cs="Arial"/>
          <w:color w:val="000000"/>
          <w:sz w:val="24"/>
          <w:szCs w:val="24"/>
        </w:rPr>
        <w:t xml:space="preserve"> – ANAYA. “Operación Mundo”  </w:t>
      </w:r>
    </w:p>
    <w:p w:rsidR="001370F0" w:rsidRPr="001370F0" w:rsidRDefault="001370F0" w:rsidP="001370F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370F0">
        <w:rPr>
          <w:rFonts w:ascii="Arial" w:eastAsia="Times New Roman" w:hAnsi="Arial" w:cs="Arial"/>
          <w:color w:val="000000"/>
          <w:sz w:val="24"/>
          <w:szCs w:val="24"/>
        </w:rPr>
        <w:t>ISBN: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370F0">
        <w:rPr>
          <w:rFonts w:ascii="Arial" w:eastAsia="Times New Roman" w:hAnsi="Arial" w:cs="Arial"/>
          <w:color w:val="000000"/>
          <w:sz w:val="24"/>
          <w:szCs w:val="24"/>
        </w:rPr>
        <w:t>978-84-698-9961-8</w:t>
      </w:r>
    </w:p>
    <w:p w:rsidR="001370F0" w:rsidRDefault="001370F0" w:rsidP="001370F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845A9" w:rsidRPr="00A24A18" w:rsidRDefault="009B0FF0" w:rsidP="0012436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SOCIALES:</w:t>
      </w:r>
      <w:r w:rsidR="00374E1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873A6" w:rsidRPr="009873A6">
        <w:rPr>
          <w:rFonts w:ascii="Arial" w:eastAsia="Times New Roman" w:hAnsi="Arial" w:cs="Arial"/>
          <w:color w:val="000000"/>
          <w:sz w:val="24"/>
          <w:szCs w:val="24"/>
        </w:rPr>
        <w:t xml:space="preserve">Ciencias Sociales </w:t>
      </w:r>
      <w:r w:rsidR="009873A6">
        <w:rPr>
          <w:rFonts w:ascii="Arial" w:eastAsia="Times New Roman" w:hAnsi="Arial" w:cs="Arial"/>
          <w:color w:val="000000"/>
          <w:sz w:val="24"/>
          <w:szCs w:val="24"/>
        </w:rPr>
        <w:t>3</w:t>
      </w:r>
      <w:r w:rsidR="009873A6" w:rsidRPr="009873A6"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="009873A6" w:rsidRPr="009873A6">
        <w:rPr>
          <w:rFonts w:ascii="Arial" w:eastAsia="Times New Roman" w:hAnsi="Arial" w:cs="Arial"/>
          <w:i/>
          <w:color w:val="000000"/>
          <w:sz w:val="24"/>
          <w:szCs w:val="24"/>
        </w:rPr>
        <w:t>“Operación Mundo”</w:t>
      </w:r>
      <w:r w:rsidR="009873A6" w:rsidRPr="009873A6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="009873A6" w:rsidRPr="00A24A18">
        <w:rPr>
          <w:rFonts w:ascii="Arial" w:eastAsia="Times New Roman" w:hAnsi="Arial" w:cs="Arial"/>
          <w:color w:val="000000"/>
          <w:sz w:val="24"/>
          <w:szCs w:val="24"/>
        </w:rPr>
        <w:t>ISBN: 978-84-143-0079-4</w:t>
      </w:r>
    </w:p>
    <w:p w:rsidR="0007187C" w:rsidRDefault="0007187C" w:rsidP="0007187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845A9" w:rsidRPr="000A3B42" w:rsidRDefault="00FB6CB6" w:rsidP="0012436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090173">
        <w:rPr>
          <w:rFonts w:ascii="Arial" w:eastAsia="Times New Roman" w:hAnsi="Arial" w:cs="Arial"/>
          <w:b/>
          <w:color w:val="000000"/>
          <w:sz w:val="24"/>
          <w:szCs w:val="24"/>
        </w:rPr>
        <w:t>CIENCIAS DE LA NATURALEZA</w:t>
      </w:r>
      <w:r w:rsidR="009B0FF0" w:rsidRPr="00090173"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 Ciencias de la naturaleza</w:t>
      </w:r>
      <w:r w:rsidR="000845A9"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71E0A" w:rsidRPr="00090173">
        <w:rPr>
          <w:rFonts w:ascii="Arial" w:eastAsia="Times New Roman" w:hAnsi="Arial" w:cs="Arial"/>
          <w:color w:val="000000"/>
          <w:sz w:val="24"/>
          <w:szCs w:val="24"/>
        </w:rPr>
        <w:t>3</w:t>
      </w:r>
      <w:r w:rsidR="00905C49"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="00905C49" w:rsidRPr="00A24A1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proofErr w:type="spellStart"/>
      <w:r w:rsidR="00905C49" w:rsidRPr="00A24A1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Operación</w:t>
      </w:r>
      <w:proofErr w:type="spellEnd"/>
      <w:r w:rsidR="00905C49" w:rsidRPr="00A24A1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 xml:space="preserve"> Mundo”</w:t>
      </w:r>
      <w:r w:rsidR="009873A6" w:rsidRPr="00A24A1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.  </w:t>
      </w:r>
      <w:r w:rsidR="009873A6" w:rsidRPr="009873A6">
        <w:rPr>
          <w:rFonts w:ascii="Arial" w:eastAsia="Times New Roman" w:hAnsi="Arial" w:cs="Arial"/>
          <w:color w:val="000000"/>
          <w:sz w:val="24"/>
          <w:szCs w:val="24"/>
          <w:lang w:val="en-US"/>
        </w:rPr>
        <w:t>ISBN</w:t>
      </w:r>
      <w:r w:rsidR="009873A6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: </w:t>
      </w:r>
      <w:r w:rsidR="009873A6" w:rsidRPr="009873A6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978-84-143-0005-3</w:t>
      </w:r>
    </w:p>
    <w:p w:rsidR="00E40742" w:rsidRPr="000A3B42" w:rsidRDefault="00E40742" w:rsidP="000845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12436E" w:rsidRDefault="009B0FF0" w:rsidP="000845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 w:rsidRPr="000A3B42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INGLÉS: </w:t>
      </w:r>
    </w:p>
    <w:p w:rsidR="007E0EAB" w:rsidRPr="007E0EAB" w:rsidRDefault="007E0EAB" w:rsidP="007E0EA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“I Can Shine 3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Pupil's Book”   </w:t>
      </w:r>
      <w:r w:rsidRPr="007E0EAB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="00905C49" w:rsidRPr="00905C49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9788420576343</w:t>
      </w:r>
    </w:p>
    <w:p w:rsidR="007E0EAB" w:rsidRPr="007E0EAB" w:rsidRDefault="007E0EAB" w:rsidP="007E0EA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“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I Can Shine 3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Activity </w:t>
      </w:r>
      <w:proofErr w:type="gramStart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ISBN</w:t>
      </w:r>
      <w:r w:rsidR="00905C49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: </w:t>
      </w:r>
      <w:r w:rsidR="00905C49" w:rsidRPr="00905C49">
        <w:rPr>
          <w:rFonts w:ascii="Arial" w:eastAsia="Times New Roman" w:hAnsi="Arial" w:cs="Arial"/>
          <w:color w:val="000000"/>
          <w:sz w:val="24"/>
          <w:szCs w:val="24"/>
          <w:lang w:val="en-US"/>
        </w:rPr>
        <w:t>9788420576350</w:t>
      </w:r>
    </w:p>
    <w:p w:rsidR="00064E5D" w:rsidRDefault="00064E5D" w:rsidP="00633FE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090173" w:rsidRPr="00090173" w:rsidRDefault="00064E5D" w:rsidP="0009017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  <w:r w:rsidRPr="00090173">
        <w:rPr>
          <w:rFonts w:ascii="Arial" w:eastAsia="Times New Roman" w:hAnsi="Arial" w:cs="Arial"/>
          <w:b/>
          <w:color w:val="000000"/>
          <w:sz w:val="24"/>
          <w:szCs w:val="24"/>
        </w:rPr>
        <w:t>PLÁSTIC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A: </w:t>
      </w:r>
      <w:r w:rsidR="00090173" w:rsidRPr="00090173">
        <w:rPr>
          <w:rFonts w:ascii="Arial" w:eastAsia="Times New Roman" w:hAnsi="Arial" w:cs="Arial"/>
          <w:color w:val="000000"/>
          <w:sz w:val="24"/>
          <w:szCs w:val="24"/>
        </w:rPr>
        <w:t>Plás</w:t>
      </w:r>
      <w:r w:rsidR="00090173">
        <w:rPr>
          <w:rFonts w:ascii="Arial" w:eastAsia="Times New Roman" w:hAnsi="Arial" w:cs="Arial"/>
          <w:color w:val="000000"/>
          <w:sz w:val="24"/>
          <w:szCs w:val="24"/>
        </w:rPr>
        <w:t>tica 3</w:t>
      </w:r>
      <w:r w:rsidR="00090173" w:rsidRPr="00090173">
        <w:rPr>
          <w:rFonts w:ascii="Arial" w:eastAsia="Times New Roman" w:hAnsi="Arial" w:cs="Arial"/>
          <w:color w:val="000000"/>
          <w:sz w:val="24"/>
          <w:szCs w:val="24"/>
        </w:rPr>
        <w:t>. ANAYA. “</w:t>
      </w:r>
      <w:r w:rsidR="00090173" w:rsidRPr="00090173">
        <w:rPr>
          <w:rFonts w:ascii="Arial" w:eastAsia="Times New Roman" w:hAnsi="Arial" w:cs="Arial"/>
          <w:i/>
          <w:color w:val="000000"/>
          <w:sz w:val="24"/>
          <w:szCs w:val="24"/>
        </w:rPr>
        <w:t>Operación Mundo</w:t>
      </w:r>
      <w:r w:rsidR="00090173" w:rsidRPr="00090173">
        <w:rPr>
          <w:rFonts w:ascii="Arial" w:eastAsia="Times New Roman" w:hAnsi="Arial" w:cs="Arial"/>
          <w:color w:val="000000"/>
          <w:sz w:val="24"/>
          <w:szCs w:val="24"/>
        </w:rPr>
        <w:t>”.  ISBN:</w:t>
      </w:r>
      <w:r w:rsidR="000901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90173" w:rsidRPr="00090173">
        <w:rPr>
          <w:rFonts w:ascii="Arial" w:eastAsia="Times New Roman" w:hAnsi="Arial" w:cs="Arial"/>
          <w:color w:val="000000"/>
          <w:sz w:val="24"/>
          <w:szCs w:val="24"/>
        </w:rPr>
        <w:t>978-84-143-0146-3</w:t>
      </w:r>
    </w:p>
    <w:p w:rsidR="00064E5D" w:rsidRDefault="00064E5D" w:rsidP="00064E5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A06CDE" w:rsidRPr="00A06CDE" w:rsidRDefault="00A06CDE" w:rsidP="00064E5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06CDE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p w:rsidR="00A06CDE" w:rsidRDefault="00A06CDE" w:rsidP="00064E5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A06CDE" w:rsidRDefault="00A06CDE" w:rsidP="00A06CDE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rollo de papel de cocina.</w:t>
      </w:r>
    </w:p>
    <w:p w:rsidR="00A06CDE" w:rsidRDefault="00A06CDE" w:rsidP="00A06CDE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caja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de tisúes.</w:t>
      </w:r>
    </w:p>
    <w:p w:rsidR="00A06CDE" w:rsidRDefault="00A06CDE" w:rsidP="00A06CDE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El resto de material se especificará en septiembre.</w:t>
      </w:r>
    </w:p>
    <w:p w:rsidR="0007187C" w:rsidRPr="00633FE7" w:rsidRDefault="0007187C" w:rsidP="007B4F05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hAnsi="Arial" w:cs="Arial"/>
          <w:sz w:val="24"/>
          <w:szCs w:val="24"/>
        </w:rPr>
      </w:pPr>
    </w:p>
    <w:sectPr w:rsidR="0007187C" w:rsidRPr="00633FE7" w:rsidSect="00A754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0C6"/>
    <w:multiLevelType w:val="multilevel"/>
    <w:tmpl w:val="C5D8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071FB"/>
    <w:multiLevelType w:val="multilevel"/>
    <w:tmpl w:val="4E9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02CF5"/>
    <w:multiLevelType w:val="multilevel"/>
    <w:tmpl w:val="F4D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87C"/>
    <w:rsid w:val="00025A99"/>
    <w:rsid w:val="00062219"/>
    <w:rsid w:val="00064E5D"/>
    <w:rsid w:val="0007187C"/>
    <w:rsid w:val="000845A9"/>
    <w:rsid w:val="00090173"/>
    <w:rsid w:val="000A3B42"/>
    <w:rsid w:val="000C5D3B"/>
    <w:rsid w:val="0012436E"/>
    <w:rsid w:val="001370F0"/>
    <w:rsid w:val="002A3C44"/>
    <w:rsid w:val="002D4060"/>
    <w:rsid w:val="002F39EC"/>
    <w:rsid w:val="00374E1D"/>
    <w:rsid w:val="00457DCA"/>
    <w:rsid w:val="00463993"/>
    <w:rsid w:val="00471389"/>
    <w:rsid w:val="004E4193"/>
    <w:rsid w:val="0051767F"/>
    <w:rsid w:val="00567D7D"/>
    <w:rsid w:val="005712DD"/>
    <w:rsid w:val="005728EA"/>
    <w:rsid w:val="00601A48"/>
    <w:rsid w:val="00633FE7"/>
    <w:rsid w:val="00683205"/>
    <w:rsid w:val="007570B1"/>
    <w:rsid w:val="00771E0A"/>
    <w:rsid w:val="007B4ABB"/>
    <w:rsid w:val="007B4F05"/>
    <w:rsid w:val="007B62E3"/>
    <w:rsid w:val="007E0EAB"/>
    <w:rsid w:val="00873FD0"/>
    <w:rsid w:val="008B7833"/>
    <w:rsid w:val="008F72E6"/>
    <w:rsid w:val="00905C49"/>
    <w:rsid w:val="00981225"/>
    <w:rsid w:val="009873A6"/>
    <w:rsid w:val="009B0FF0"/>
    <w:rsid w:val="009D5EE5"/>
    <w:rsid w:val="00A06CDE"/>
    <w:rsid w:val="00A24A18"/>
    <w:rsid w:val="00A26326"/>
    <w:rsid w:val="00A7545C"/>
    <w:rsid w:val="00A9529F"/>
    <w:rsid w:val="00BB15CB"/>
    <w:rsid w:val="00BE56DB"/>
    <w:rsid w:val="00C84E57"/>
    <w:rsid w:val="00DB0642"/>
    <w:rsid w:val="00DB5A17"/>
    <w:rsid w:val="00DD4BAF"/>
    <w:rsid w:val="00E40742"/>
    <w:rsid w:val="00E40FA3"/>
    <w:rsid w:val="00F05795"/>
    <w:rsid w:val="00FB6CB6"/>
    <w:rsid w:val="00FC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FAE3A"/>
  <w15:docId w15:val="{A91F7E70-812B-4DFE-926B-93D23FC0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187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7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3F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CEIP VIRIATO</dc:creator>
  <cp:lastModifiedBy>Mª VICTORIA MARTIN FRADEJAS</cp:lastModifiedBy>
  <cp:revision>23</cp:revision>
  <dcterms:created xsi:type="dcterms:W3CDTF">2022-06-07T16:19:00Z</dcterms:created>
  <dcterms:modified xsi:type="dcterms:W3CDTF">2026-06-04T10:30:00Z</dcterms:modified>
</cp:coreProperties>
</file>